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0017" w14:textId="77777777" w:rsidR="00C06D85" w:rsidRDefault="00CB5E87">
      <w:r>
        <w:t>Biological Chemistry II               Spring 2019</w:t>
      </w:r>
    </w:p>
    <w:p w14:paraId="116539C4" w14:textId="77777777" w:rsidR="00CB5E87" w:rsidRDefault="00CB5E87"/>
    <w:p w14:paraId="7365CBA6" w14:textId="77777777" w:rsidR="00CB5E87" w:rsidRDefault="00CB5E87">
      <w:r>
        <w:t xml:space="preserve">Part 1. </w:t>
      </w:r>
      <w:proofErr w:type="gramStart"/>
      <w:r>
        <w:t>Molecular  Diagnostics</w:t>
      </w:r>
      <w:proofErr w:type="gramEnd"/>
      <w:r w:rsidR="00ED769F">
        <w:t xml:space="preserve">          J. Rusling</w:t>
      </w:r>
    </w:p>
    <w:p w14:paraId="23428908" w14:textId="77777777" w:rsidR="00F91486" w:rsidRDefault="00F91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4368"/>
        <w:gridCol w:w="3480"/>
      </w:tblGrid>
      <w:tr w:rsidR="00F91486" w14:paraId="57F5C355" w14:textId="77777777" w:rsidTr="00F91486">
        <w:tc>
          <w:tcPr>
            <w:tcW w:w="2220" w:type="dxa"/>
          </w:tcPr>
          <w:p w14:paraId="4A8FB6C5" w14:textId="77777777" w:rsidR="00F91486" w:rsidRPr="00E75E15" w:rsidRDefault="00F91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1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368" w:type="dxa"/>
          </w:tcPr>
          <w:p w14:paraId="06638C9F" w14:textId="77777777" w:rsidR="00F91486" w:rsidRPr="00E75E15" w:rsidRDefault="00F91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15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3480" w:type="dxa"/>
          </w:tcPr>
          <w:p w14:paraId="34165633" w14:textId="77777777" w:rsidR="00F91486" w:rsidRPr="00E75E15" w:rsidRDefault="00F91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15">
              <w:rPr>
                <w:rFonts w:ascii="Arial" w:hAnsi="Arial" w:cs="Arial"/>
                <w:b/>
                <w:sz w:val="22"/>
                <w:szCs w:val="22"/>
              </w:rPr>
              <w:t>Presenter</w:t>
            </w:r>
          </w:p>
        </w:tc>
      </w:tr>
      <w:tr w:rsidR="00F91486" w14:paraId="41EB26C2" w14:textId="77777777" w:rsidTr="00F91486">
        <w:tc>
          <w:tcPr>
            <w:tcW w:w="2220" w:type="dxa"/>
          </w:tcPr>
          <w:p w14:paraId="0A5387CC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Jan 22</w:t>
            </w:r>
          </w:p>
        </w:tc>
        <w:tc>
          <w:tcPr>
            <w:tcW w:w="4368" w:type="dxa"/>
          </w:tcPr>
          <w:p w14:paraId="418D5083" w14:textId="77777777" w:rsidR="00F91486" w:rsidRPr="00E75E15" w:rsidRDefault="00F91486" w:rsidP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 xml:space="preserve">Course organization; </w:t>
            </w:r>
            <w:proofErr w:type="spellStart"/>
            <w:r w:rsidRPr="00E75E15">
              <w:rPr>
                <w:rFonts w:ascii="Arial" w:hAnsi="Arial" w:cs="Arial"/>
                <w:sz w:val="22"/>
                <w:szCs w:val="22"/>
              </w:rPr>
              <w:t>Echem</w:t>
            </w:r>
            <w:proofErr w:type="spellEnd"/>
            <w:r w:rsidR="00B073B3" w:rsidRPr="00E75E15">
              <w:rPr>
                <w:rFonts w:ascii="Arial" w:hAnsi="Arial" w:cs="Arial"/>
                <w:sz w:val="22"/>
                <w:szCs w:val="22"/>
              </w:rPr>
              <w:t>.</w:t>
            </w:r>
            <w:r w:rsidRPr="00E75E1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75E15">
              <w:rPr>
                <w:rFonts w:ascii="Arial" w:hAnsi="Arial" w:cs="Arial"/>
                <w:sz w:val="22"/>
                <w:szCs w:val="22"/>
              </w:rPr>
              <w:t>review</w:t>
            </w:r>
            <w:proofErr w:type="gramEnd"/>
          </w:p>
        </w:tc>
        <w:tc>
          <w:tcPr>
            <w:tcW w:w="3480" w:type="dxa"/>
          </w:tcPr>
          <w:p w14:paraId="65567C4B" w14:textId="77777777" w:rsidR="00F91486" w:rsidRPr="00E75E15" w:rsidRDefault="00ED769F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J. Rusling</w:t>
            </w:r>
          </w:p>
        </w:tc>
      </w:tr>
      <w:tr w:rsidR="00F91486" w14:paraId="4EF8C67B" w14:textId="77777777" w:rsidTr="00F91486">
        <w:tc>
          <w:tcPr>
            <w:tcW w:w="2220" w:type="dxa"/>
          </w:tcPr>
          <w:p w14:paraId="753AAE53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Jan 24</w:t>
            </w:r>
          </w:p>
        </w:tc>
        <w:tc>
          <w:tcPr>
            <w:tcW w:w="4368" w:type="dxa"/>
          </w:tcPr>
          <w:p w14:paraId="673E9BCA" w14:textId="77777777" w:rsidR="00F91486" w:rsidRPr="00E75E15" w:rsidRDefault="008D7C24" w:rsidP="00B073B3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Biosensor</w:t>
            </w:r>
            <w:r w:rsidR="00E75E15">
              <w:rPr>
                <w:rFonts w:ascii="Arial" w:hAnsi="Arial" w:cs="Arial"/>
                <w:sz w:val="22"/>
                <w:szCs w:val="22"/>
              </w:rPr>
              <w:t>s</w:t>
            </w:r>
            <w:r w:rsidRPr="00E75E15">
              <w:rPr>
                <w:rFonts w:ascii="Arial" w:hAnsi="Arial" w:cs="Arial"/>
                <w:sz w:val="22"/>
                <w:szCs w:val="22"/>
              </w:rPr>
              <w:t xml:space="preserve"> for Diagnostics</w:t>
            </w:r>
          </w:p>
        </w:tc>
        <w:tc>
          <w:tcPr>
            <w:tcW w:w="3480" w:type="dxa"/>
          </w:tcPr>
          <w:p w14:paraId="67EB751D" w14:textId="77777777" w:rsidR="00F91486" w:rsidRPr="00E75E15" w:rsidRDefault="00B073B3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J. Rusling</w:t>
            </w:r>
          </w:p>
        </w:tc>
      </w:tr>
      <w:tr w:rsidR="00F91486" w14:paraId="5FC0E72B" w14:textId="77777777" w:rsidTr="00F91486">
        <w:tc>
          <w:tcPr>
            <w:tcW w:w="2220" w:type="dxa"/>
          </w:tcPr>
          <w:p w14:paraId="38E33A92" w14:textId="77777777" w:rsidR="00F91486" w:rsidRPr="00E75E15" w:rsidRDefault="00F91486" w:rsidP="00F914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Jan 29</w:t>
            </w:r>
          </w:p>
        </w:tc>
        <w:tc>
          <w:tcPr>
            <w:tcW w:w="4368" w:type="dxa"/>
          </w:tcPr>
          <w:p w14:paraId="004ABD5F" w14:textId="77777777" w:rsidR="00F91486" w:rsidRPr="00E75E15" w:rsidRDefault="00E75E15" w:rsidP="00B0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B073B3" w:rsidRPr="00E75E15">
              <w:rPr>
                <w:rFonts w:ascii="Arial" w:hAnsi="Arial" w:cs="Arial"/>
                <w:sz w:val="22"/>
                <w:szCs w:val="22"/>
              </w:rPr>
              <w:t>aper-based bioanalysis</w:t>
            </w:r>
          </w:p>
        </w:tc>
        <w:tc>
          <w:tcPr>
            <w:tcW w:w="3480" w:type="dxa"/>
          </w:tcPr>
          <w:p w14:paraId="4E4FA02E" w14:textId="77777777" w:rsidR="00F91486" w:rsidRPr="00E75E15" w:rsidRDefault="00B073B3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Student talks –</w:t>
            </w:r>
          </w:p>
        </w:tc>
      </w:tr>
      <w:tr w:rsidR="00F91486" w14:paraId="4CC0D3D0" w14:textId="77777777" w:rsidTr="00F91486">
        <w:tc>
          <w:tcPr>
            <w:tcW w:w="2220" w:type="dxa"/>
          </w:tcPr>
          <w:p w14:paraId="06713869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 xml:space="preserve">Jan 30 </w:t>
            </w:r>
          </w:p>
        </w:tc>
        <w:tc>
          <w:tcPr>
            <w:tcW w:w="4368" w:type="dxa"/>
          </w:tcPr>
          <w:p w14:paraId="408DDB2D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Department Seminar 2:30 PM</w:t>
            </w:r>
          </w:p>
          <w:p w14:paraId="1D1E2EAF" w14:textId="77777777" w:rsidR="00F91486" w:rsidRPr="00E75E15" w:rsidRDefault="00F91486" w:rsidP="00B073B3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Analysis at Point-of-Care Using Paper-Based Devices</w:t>
            </w:r>
          </w:p>
        </w:tc>
        <w:tc>
          <w:tcPr>
            <w:tcW w:w="3480" w:type="dxa"/>
          </w:tcPr>
          <w:p w14:paraId="29F1A12E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Prof. Charlie Mace</w:t>
            </w:r>
          </w:p>
          <w:p w14:paraId="35C11EA1" w14:textId="77777777" w:rsidR="00F91486" w:rsidRPr="00E75E15" w:rsidRDefault="00F91486" w:rsidP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 xml:space="preserve">Chemistry Dept., Tufts Univ. </w:t>
            </w:r>
          </w:p>
        </w:tc>
      </w:tr>
      <w:tr w:rsidR="00F91486" w14:paraId="25A0C0A8" w14:textId="77777777" w:rsidTr="00F91486">
        <w:tc>
          <w:tcPr>
            <w:tcW w:w="2220" w:type="dxa"/>
          </w:tcPr>
          <w:p w14:paraId="1C8ABDCA" w14:textId="77777777" w:rsidR="00F91486" w:rsidRPr="00E75E15" w:rsidRDefault="00F91486" w:rsidP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Jan 31</w:t>
            </w:r>
          </w:p>
        </w:tc>
        <w:tc>
          <w:tcPr>
            <w:tcW w:w="4368" w:type="dxa"/>
          </w:tcPr>
          <w:p w14:paraId="119F9F17" w14:textId="77777777" w:rsidR="00F91486" w:rsidRPr="00E75E15" w:rsidRDefault="008D7C24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Detecting Protein Biomarkers for Cancer</w:t>
            </w:r>
          </w:p>
        </w:tc>
        <w:tc>
          <w:tcPr>
            <w:tcW w:w="3480" w:type="dxa"/>
          </w:tcPr>
          <w:p w14:paraId="33A6EB61" w14:textId="77777777" w:rsidR="00F91486" w:rsidRPr="00E75E15" w:rsidRDefault="008D7C24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J. Rusling</w:t>
            </w:r>
          </w:p>
        </w:tc>
      </w:tr>
      <w:tr w:rsidR="00F91486" w14:paraId="3538D104" w14:textId="77777777" w:rsidTr="00F91486">
        <w:tc>
          <w:tcPr>
            <w:tcW w:w="2220" w:type="dxa"/>
          </w:tcPr>
          <w:p w14:paraId="230BAD66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Feb 5</w:t>
            </w:r>
          </w:p>
        </w:tc>
        <w:tc>
          <w:tcPr>
            <w:tcW w:w="4368" w:type="dxa"/>
          </w:tcPr>
          <w:p w14:paraId="1207D6A8" w14:textId="77777777" w:rsidR="00F91486" w:rsidRPr="00E75E15" w:rsidRDefault="008D7C24" w:rsidP="008D7C24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Sensors/Array for molecular diagnostics</w:t>
            </w:r>
          </w:p>
        </w:tc>
        <w:tc>
          <w:tcPr>
            <w:tcW w:w="3480" w:type="dxa"/>
          </w:tcPr>
          <w:p w14:paraId="51C2B223" w14:textId="77777777" w:rsidR="00F91486" w:rsidRPr="00E75E15" w:rsidRDefault="008D7C24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Student talks</w:t>
            </w:r>
          </w:p>
        </w:tc>
      </w:tr>
      <w:tr w:rsidR="00F91486" w14:paraId="02DC45ED" w14:textId="77777777" w:rsidTr="00F91486">
        <w:tc>
          <w:tcPr>
            <w:tcW w:w="2220" w:type="dxa"/>
          </w:tcPr>
          <w:p w14:paraId="5FB75A4C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Feb 7</w:t>
            </w:r>
          </w:p>
        </w:tc>
        <w:tc>
          <w:tcPr>
            <w:tcW w:w="4368" w:type="dxa"/>
          </w:tcPr>
          <w:p w14:paraId="180FF944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In class seminar</w:t>
            </w:r>
          </w:p>
          <w:p w14:paraId="37DA6F82" w14:textId="77777777" w:rsidR="00F91486" w:rsidRPr="00E75E15" w:rsidRDefault="00B07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Detection of Breast Cancer Biomarker on a disposable sensor platform</w:t>
            </w:r>
          </w:p>
        </w:tc>
        <w:tc>
          <w:tcPr>
            <w:tcW w:w="3480" w:type="dxa"/>
          </w:tcPr>
          <w:p w14:paraId="51F4A4D8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Prof. Colleen Krause</w:t>
            </w:r>
          </w:p>
          <w:p w14:paraId="3164CB69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Chemistry Dept., Univ. Hartford</w:t>
            </w:r>
          </w:p>
        </w:tc>
      </w:tr>
      <w:tr w:rsidR="00F91486" w14:paraId="291073B6" w14:textId="77777777" w:rsidTr="00F91486">
        <w:tc>
          <w:tcPr>
            <w:tcW w:w="2220" w:type="dxa"/>
          </w:tcPr>
          <w:p w14:paraId="57735336" w14:textId="77777777" w:rsidR="00F91486" w:rsidRPr="00E75E15" w:rsidRDefault="00F91486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Feb 12</w:t>
            </w:r>
          </w:p>
        </w:tc>
        <w:tc>
          <w:tcPr>
            <w:tcW w:w="4368" w:type="dxa"/>
          </w:tcPr>
          <w:p w14:paraId="7E4C2EB5" w14:textId="77777777" w:rsidR="00F91486" w:rsidRPr="00E75E15" w:rsidRDefault="00ED769F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CRISPR and diagnostics</w:t>
            </w:r>
          </w:p>
        </w:tc>
        <w:tc>
          <w:tcPr>
            <w:tcW w:w="3480" w:type="dxa"/>
          </w:tcPr>
          <w:p w14:paraId="4BA8E2C5" w14:textId="77777777" w:rsidR="00F91486" w:rsidRPr="00E75E15" w:rsidRDefault="00ED769F">
            <w:pPr>
              <w:rPr>
                <w:rFonts w:ascii="Arial" w:hAnsi="Arial" w:cs="Arial"/>
                <w:sz w:val="22"/>
                <w:szCs w:val="22"/>
              </w:rPr>
            </w:pPr>
            <w:r w:rsidRPr="00E75E15">
              <w:rPr>
                <w:rFonts w:ascii="Arial" w:hAnsi="Arial" w:cs="Arial"/>
                <w:sz w:val="22"/>
                <w:szCs w:val="22"/>
              </w:rPr>
              <w:t>Student talks</w:t>
            </w:r>
          </w:p>
        </w:tc>
      </w:tr>
      <w:tr w:rsidR="00F91486" w14:paraId="70E3346E" w14:textId="77777777" w:rsidTr="00F91486">
        <w:tc>
          <w:tcPr>
            <w:tcW w:w="2220" w:type="dxa"/>
          </w:tcPr>
          <w:p w14:paraId="7733E647" w14:textId="77777777" w:rsidR="00F91486" w:rsidRDefault="00F91486"/>
        </w:tc>
        <w:tc>
          <w:tcPr>
            <w:tcW w:w="4368" w:type="dxa"/>
          </w:tcPr>
          <w:p w14:paraId="1D1637D8" w14:textId="77777777" w:rsidR="00F91486" w:rsidRDefault="00F91486"/>
        </w:tc>
        <w:tc>
          <w:tcPr>
            <w:tcW w:w="3480" w:type="dxa"/>
          </w:tcPr>
          <w:p w14:paraId="78690B4B" w14:textId="77777777" w:rsidR="00F91486" w:rsidRDefault="00F91486"/>
        </w:tc>
      </w:tr>
      <w:tr w:rsidR="00F91486" w14:paraId="70175324" w14:textId="77777777" w:rsidTr="00F91486">
        <w:tc>
          <w:tcPr>
            <w:tcW w:w="2220" w:type="dxa"/>
          </w:tcPr>
          <w:p w14:paraId="575F4749" w14:textId="77777777" w:rsidR="00F91486" w:rsidRDefault="00F91486"/>
        </w:tc>
        <w:tc>
          <w:tcPr>
            <w:tcW w:w="4368" w:type="dxa"/>
          </w:tcPr>
          <w:p w14:paraId="7D3EA7F0" w14:textId="77777777" w:rsidR="00F91486" w:rsidRDefault="00F91486"/>
        </w:tc>
        <w:tc>
          <w:tcPr>
            <w:tcW w:w="3480" w:type="dxa"/>
          </w:tcPr>
          <w:p w14:paraId="67BD9C05" w14:textId="77777777" w:rsidR="00F91486" w:rsidRDefault="00F91486"/>
        </w:tc>
      </w:tr>
      <w:tr w:rsidR="00F91486" w14:paraId="4EFF070E" w14:textId="77777777" w:rsidTr="00F91486">
        <w:tc>
          <w:tcPr>
            <w:tcW w:w="2220" w:type="dxa"/>
          </w:tcPr>
          <w:p w14:paraId="49DD786D" w14:textId="77777777" w:rsidR="00F91486" w:rsidRDefault="00F91486"/>
        </w:tc>
        <w:tc>
          <w:tcPr>
            <w:tcW w:w="4368" w:type="dxa"/>
          </w:tcPr>
          <w:p w14:paraId="5061BA40" w14:textId="77777777" w:rsidR="00F91486" w:rsidRDefault="00F91486"/>
        </w:tc>
        <w:tc>
          <w:tcPr>
            <w:tcW w:w="3480" w:type="dxa"/>
          </w:tcPr>
          <w:p w14:paraId="5032FC1F" w14:textId="77777777" w:rsidR="00F91486" w:rsidRDefault="00F91486"/>
        </w:tc>
      </w:tr>
    </w:tbl>
    <w:p w14:paraId="28BE7D1A" w14:textId="77777777" w:rsidR="00F91486" w:rsidRDefault="00F91486"/>
    <w:p w14:paraId="2ED22032" w14:textId="77777777" w:rsidR="0014030A" w:rsidRDefault="0014030A"/>
    <w:p w14:paraId="4E29D828" w14:textId="77777777" w:rsidR="0014030A" w:rsidRDefault="0014030A">
      <w:r>
        <w:t xml:space="preserve">Student talks – each registered student will present one </w:t>
      </w:r>
      <w:r w:rsidR="00345566">
        <w:t>mini-</w:t>
      </w:r>
      <w:r>
        <w:t>talk; topics on Jan 29, Feb. 5, Feb. 12</w:t>
      </w:r>
    </w:p>
    <w:p w14:paraId="36566700" w14:textId="77777777" w:rsidR="00345566" w:rsidRDefault="00345566">
      <w:r>
        <w:t xml:space="preserve"> </w:t>
      </w:r>
      <w:proofErr w:type="gramStart"/>
      <w:r>
        <w:t>~ 10 min each.</w:t>
      </w:r>
      <w:proofErr w:type="gramEnd"/>
      <w:r>
        <w:t xml:space="preserve"> You grade depends on quality of your talks and you participation in class discussions.</w:t>
      </w:r>
    </w:p>
    <w:p w14:paraId="2BBA3721" w14:textId="77777777" w:rsidR="0014030A" w:rsidRDefault="00345566">
      <w:r>
        <w:t xml:space="preserve">Now there are 15 students, so we will need to get our first 5 assignments fixed on the first day. </w:t>
      </w:r>
    </w:p>
    <w:p w14:paraId="21E1B572" w14:textId="7EC4FE66" w:rsidR="0014030A" w:rsidRDefault="00DB56EC">
      <w:r w:rsidRPr="00DB56EC">
        <w:rPr>
          <w:b/>
        </w:rPr>
        <w:t>Jan 29</w:t>
      </w:r>
      <w:r>
        <w:t>…</w:t>
      </w:r>
      <w:r w:rsidR="000D2C3C">
        <w:t xml:space="preserve">1 ea </w:t>
      </w:r>
      <w:r>
        <w:t xml:space="preserve">on </w:t>
      </w:r>
      <w:r w:rsidR="000D2C3C">
        <w:t>Review</w:t>
      </w:r>
      <w:r>
        <w:t xml:space="preserve">s on </w:t>
      </w:r>
      <w:proofErr w:type="gramStart"/>
      <w:r>
        <w:t xml:space="preserve">paper </w:t>
      </w:r>
      <w:r w:rsidR="000D2C3C">
        <w:t xml:space="preserve"> methods</w:t>
      </w:r>
      <w:proofErr w:type="gramEnd"/>
      <w:r w:rsidR="000D2C3C">
        <w:t xml:space="preserve">, </w:t>
      </w:r>
      <w:r>
        <w:t>2</w:t>
      </w:r>
      <w:r w:rsidR="000D2C3C">
        <w:t xml:space="preserve"> others Charlie papers, </w:t>
      </w:r>
      <w:r>
        <w:t xml:space="preserve">one </w:t>
      </w:r>
      <w:r w:rsidR="000D2C3C">
        <w:t xml:space="preserve">recent </w:t>
      </w:r>
      <w:r>
        <w:t>paper on paper-based analysis</w:t>
      </w:r>
    </w:p>
    <w:p w14:paraId="604268E0" w14:textId="3C4B8EF5" w:rsidR="000D2C3C" w:rsidRDefault="00DB56EC">
      <w:r w:rsidRPr="00DB56EC">
        <w:rPr>
          <w:b/>
        </w:rPr>
        <w:t>Feb 5</w:t>
      </w:r>
      <w:r>
        <w:t>…</w:t>
      </w:r>
      <w:proofErr w:type="gramStart"/>
      <w:r>
        <w:t>.Chose</w:t>
      </w:r>
      <w:proofErr w:type="gramEnd"/>
      <w:r>
        <w:t xml:space="preserve"> a recent paper 2006-2009 on a molecular diagnostics method that measures proteins, DNA, or miRNA biomarkers for a particular disease</w:t>
      </w:r>
    </w:p>
    <w:p w14:paraId="39B828A4" w14:textId="71FB4576" w:rsidR="00DB56EC" w:rsidRDefault="00DB56EC">
      <w:r>
        <w:t xml:space="preserve">Feb. 12… </w:t>
      </w:r>
      <w:proofErr w:type="gramStart"/>
      <w:r>
        <w:t>read  paper</w:t>
      </w:r>
      <w:proofErr w:type="gramEnd"/>
      <w:r>
        <w:t xml:space="preserve"> “Next generation diagnostics with CRISPR”. We will choose topic from this paper or elsewhere to cover.</w:t>
      </w:r>
    </w:p>
    <w:p w14:paraId="5BCD4BBE" w14:textId="1B410926" w:rsidR="00DB56EC" w:rsidRDefault="00DB56EC" w:rsidP="00DB56EC">
      <w:pPr>
        <w:pStyle w:val="ListParagraph"/>
        <w:numPr>
          <w:ilvl w:val="0"/>
          <w:numId w:val="1"/>
        </w:numPr>
      </w:pPr>
      <w:r>
        <w:t>What is CRISPR and it structure</w:t>
      </w:r>
      <w:r w:rsidR="00785C47">
        <w:t xml:space="preserve"> and native </w:t>
      </w:r>
      <w:bookmarkStart w:id="0" w:name="_GoBack"/>
      <w:bookmarkEnd w:id="0"/>
      <w:r w:rsidR="00785C47">
        <w:t>function</w:t>
      </w:r>
    </w:p>
    <w:p w14:paraId="1F0D64CC" w14:textId="52D2C186" w:rsidR="00DB56EC" w:rsidRDefault="00DB56EC" w:rsidP="00DB56EC">
      <w:pPr>
        <w:pStyle w:val="ListParagraph"/>
        <w:numPr>
          <w:ilvl w:val="0"/>
          <w:numId w:val="1"/>
        </w:numPr>
      </w:pPr>
      <w:r>
        <w:t>What are the details of gene editing with CRISP</w:t>
      </w:r>
    </w:p>
    <w:p w14:paraId="7A572537" w14:textId="4A37BBBC" w:rsidR="00DB56EC" w:rsidRDefault="00DB56EC" w:rsidP="00DB56EC">
      <w:pPr>
        <w:pStyle w:val="ListParagraph"/>
        <w:numPr>
          <w:ilvl w:val="0"/>
          <w:numId w:val="1"/>
        </w:numPr>
      </w:pPr>
      <w:r>
        <w:t xml:space="preserve">Find papers and give talks on </w:t>
      </w:r>
      <w:r w:rsidR="004807F7">
        <w:t>molecular</w:t>
      </w:r>
      <w:r>
        <w:t xml:space="preserve"> diagnostic application</w:t>
      </w:r>
      <w:r w:rsidR="004807F7">
        <w:t>s</w:t>
      </w:r>
      <w:r>
        <w:t xml:space="preserve"> of CRISPR so far (3).</w:t>
      </w:r>
    </w:p>
    <w:p w14:paraId="6AFAA2B0" w14:textId="77777777" w:rsidR="0014030A" w:rsidRDefault="0014030A"/>
    <w:sectPr w:rsidR="0014030A" w:rsidSect="002C714C"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668"/>
    <w:multiLevelType w:val="hybridMultilevel"/>
    <w:tmpl w:val="6EE4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87"/>
    <w:rsid w:val="000D2C3C"/>
    <w:rsid w:val="0014030A"/>
    <w:rsid w:val="002C714C"/>
    <w:rsid w:val="00345566"/>
    <w:rsid w:val="004807F7"/>
    <w:rsid w:val="00785C47"/>
    <w:rsid w:val="008D7C24"/>
    <w:rsid w:val="00AA5C97"/>
    <w:rsid w:val="00B073B3"/>
    <w:rsid w:val="00B432D7"/>
    <w:rsid w:val="00C06D85"/>
    <w:rsid w:val="00CB5E87"/>
    <w:rsid w:val="00DB56EC"/>
    <w:rsid w:val="00E75E15"/>
    <w:rsid w:val="00ED769F"/>
    <w:rsid w:val="00F91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F0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239</Words>
  <Characters>1368</Characters>
  <Application>Microsoft Macintosh Word</Application>
  <DocSecurity>0</DocSecurity>
  <Lines>11</Lines>
  <Paragraphs>3</Paragraphs>
  <ScaleCrop>false</ScaleCrop>
  <Company>University of Connecticut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Rusling</dc:creator>
  <cp:keywords/>
  <dc:description/>
  <cp:lastModifiedBy>James Rusling</cp:lastModifiedBy>
  <cp:revision>6</cp:revision>
  <dcterms:created xsi:type="dcterms:W3CDTF">2019-01-11T16:04:00Z</dcterms:created>
  <dcterms:modified xsi:type="dcterms:W3CDTF">2019-01-15T15:52:00Z</dcterms:modified>
</cp:coreProperties>
</file>