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85" w:rsidRDefault="00E41DC2">
      <w:r>
        <w:t>Biomolecular films review articles:</w:t>
      </w:r>
    </w:p>
    <w:p w:rsidR="00E41DC2" w:rsidRDefault="00E41DC2"/>
    <w:p w:rsidR="00E41DC2" w:rsidRDefault="00E41DC2">
      <w:r>
        <w:rPr>
          <w:noProof/>
        </w:rPr>
        <w:drawing>
          <wp:inline distT="0" distB="0" distL="0" distR="0" wp14:anchorId="55956256" wp14:editId="6CDD2B01">
            <wp:extent cx="5486400" cy="504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41DC2" w:rsidRDefault="00E41DC2">
      <w:hyperlink r:id="rId6" w:anchor="v=onepage&amp;q=J.%20F.%20Rusling%2C%20Biomolecular%20Films&amp;f=false" w:history="1">
        <w:r w:rsidRPr="00E41DC2">
          <w:rPr>
            <w:rStyle w:val="Hyperlink"/>
          </w:rPr>
          <w:t>https://books.google.com/books?</w:t>
        </w:r>
        <w:r w:rsidRPr="00E41DC2">
          <w:rPr>
            <w:rStyle w:val="Hyperlink"/>
          </w:rPr>
          <w:t>i</w:t>
        </w:r>
        <w:r w:rsidRPr="00E41DC2">
          <w:rPr>
            <w:rStyle w:val="Hyperlink"/>
          </w:rPr>
          <w:t>d=CpqoMJ9brpYC&amp;pg=PA61&amp;lpg=PA61&amp;dq=J.+F.+Rusling,+Biomolecular+Films&amp;source=bl&amp;ots=rBeX7OgS90&amp;sig=cKMn2qlYerGCDk2QT2VYMRwgfpU&amp;hl=en&amp;sa=X&amp;ved=0ahUKEwiIkIrZ9sTSAhXBJiYKHQGCBTYQ6AEIIzAB - v=</w:t>
        </w:r>
        <w:proofErr w:type="spellStart"/>
        <w:r w:rsidRPr="00E41DC2">
          <w:rPr>
            <w:rStyle w:val="Hyperlink"/>
          </w:rPr>
          <w:t>onepage&amp;q</w:t>
        </w:r>
        <w:proofErr w:type="spellEnd"/>
        <w:r w:rsidRPr="00E41DC2">
          <w:rPr>
            <w:rStyle w:val="Hyperlink"/>
          </w:rPr>
          <w:t>=J.%20F.%20Rusling%2C%20Biomolecular%20Films&amp;f=false</w:t>
        </w:r>
      </w:hyperlink>
    </w:p>
    <w:p w:rsidR="00E41DC2" w:rsidRDefault="00E41DC2"/>
    <w:p w:rsidR="00E41DC2" w:rsidRDefault="00E41DC2"/>
    <w:p w:rsidR="00E41DC2" w:rsidRDefault="00E41DC2">
      <w:r>
        <w:rPr>
          <w:noProof/>
        </w:rPr>
        <w:drawing>
          <wp:inline distT="0" distB="0" distL="0" distR="0" wp14:anchorId="13D1B484" wp14:editId="7520D75B">
            <wp:extent cx="5486400" cy="562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41DC2" w:rsidRDefault="00E41DC2"/>
    <w:p w:rsidR="00E41DC2" w:rsidRDefault="00E41DC2">
      <w:r>
        <w:t>PDF is on website</w:t>
      </w:r>
      <w:bookmarkStart w:id="0" w:name="_GoBack"/>
      <w:bookmarkEnd w:id="0"/>
    </w:p>
    <w:sectPr w:rsidR="00E41DC2" w:rsidSect="00B432D7">
      <w:pgSz w:w="12240" w:h="15840"/>
      <w:pgMar w:top="1440" w:right="1296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C2"/>
    <w:rsid w:val="00AA5C97"/>
    <w:rsid w:val="00B432D7"/>
    <w:rsid w:val="00C06D85"/>
    <w:rsid w:val="00E41D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46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D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D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D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D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books.google.com/books?id=CpqoMJ9brpYC&amp;pg=PA61&amp;lpg=PA61&amp;dq=J.+F.+Rusling,+Biomolecular+Films&amp;source=bl&amp;ots=rBeX7OgS90&amp;sig=cKMn2qlYerGCDk2QT2VYMRwgfpU&amp;hl=en&amp;sa=X&amp;ved=0ahUKEwiIkIrZ9sTSAhXBJiYKHQGCBTYQ6AEIIzAB" TargetMode="External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Macintosh Word</Application>
  <DocSecurity>0</DocSecurity>
  <Lines>4</Lines>
  <Paragraphs>1</Paragraphs>
  <ScaleCrop>false</ScaleCrop>
  <Company>University of Connecticut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Rusling</dc:creator>
  <cp:keywords/>
  <dc:description/>
  <cp:lastModifiedBy>James Rusling</cp:lastModifiedBy>
  <cp:revision>1</cp:revision>
  <dcterms:created xsi:type="dcterms:W3CDTF">2017-03-07T17:36:00Z</dcterms:created>
  <dcterms:modified xsi:type="dcterms:W3CDTF">2017-03-07T17:47:00Z</dcterms:modified>
</cp:coreProperties>
</file>